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标准征求意见反馈表</w:t>
      </w:r>
    </w:p>
    <w:p>
      <w:pPr>
        <w:jc w:val="right"/>
      </w:pPr>
      <w:r>
        <w:rPr>
          <w:rFonts w:hint="eastAsia" w:ascii="宋体" w:hAnsi="宋体" w:cs="宋体"/>
          <w:sz w:val="24"/>
        </w:rPr>
        <w:t>填表时间：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2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10"/>
        <w:gridCol w:w="1310"/>
        <w:gridCol w:w="1830"/>
        <w:gridCol w:w="1390"/>
        <w:gridCol w:w="1980"/>
        <w:gridCol w:w="124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储能虚拟同步机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编制阶段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征求意见稿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填表人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9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6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修改建议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 xml:space="preserve"> 说明：修改建议请按照标准文本顺序依次排列，页面不够请另附页。                                           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mMxZDEwZDNkNWY3ZGQ1NzRiYWViNGRlZGQ1N2IifQ=="/>
  </w:docVars>
  <w:rsids>
    <w:rsidRoot w:val="00000000"/>
    <w:rsid w:val="046E3282"/>
    <w:rsid w:val="0EBD108E"/>
    <w:rsid w:val="158C17BA"/>
    <w:rsid w:val="185B05E0"/>
    <w:rsid w:val="211C60E8"/>
    <w:rsid w:val="25B366AE"/>
    <w:rsid w:val="2B07400C"/>
    <w:rsid w:val="2E0917A2"/>
    <w:rsid w:val="349249DB"/>
    <w:rsid w:val="397D3044"/>
    <w:rsid w:val="3BF75330"/>
    <w:rsid w:val="3FB53538"/>
    <w:rsid w:val="4A421E6C"/>
    <w:rsid w:val="54D9161F"/>
    <w:rsid w:val="633758CC"/>
    <w:rsid w:val="64AA08E2"/>
    <w:rsid w:val="65CB0FF3"/>
    <w:rsid w:val="713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2</TotalTime>
  <ScaleCrop>false</ScaleCrop>
  <LinksUpToDate>false</LinksUpToDate>
  <CharactersWithSpaces>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2023-02-13T10:40:00Z</dcterms:created>
  <dc:creator>管俊</dc:creator>
  <cp:lastModifiedBy>管传勇</cp:lastModifiedBy>
  <dcterms:modified xsi:type="dcterms:W3CDTF">2023-03-07T11:35:08Z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D5601453A8B64479A7F4E617F4E753E8</vt:lpwstr>
  </property>
</Properties>
</file>